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8B97C" w14:textId="77777777" w:rsidR="00A05723" w:rsidRDefault="00A05723" w:rsidP="00A05723">
      <w:pPr>
        <w:rPr>
          <w:sz w:val="24"/>
          <w:szCs w:val="24"/>
        </w:rPr>
      </w:pPr>
      <w:r>
        <w:rPr>
          <w:sz w:val="24"/>
          <w:szCs w:val="24"/>
        </w:rPr>
        <w:t>Neon Led Light Font is a great typeface that is created by Fontles, it falls in the category of fancy family and also has some display appearance due to its twin line texture formation. The creator designed the font style by taking some captivating notions from other fancy and display fonts.</w:t>
      </w:r>
    </w:p>
    <w:p w14:paraId="5260AE13" w14:textId="77777777" w:rsidR="00A05723" w:rsidRDefault="00A05723" w:rsidP="00A05723">
      <w:r>
        <w:rPr>
          <w:sz w:val="24"/>
          <w:szCs w:val="24"/>
        </w:rPr>
        <w:t xml:space="preserve">It has a multilanguage support feature and comprised an OpenType feature format. </w:t>
      </w:r>
      <w:r>
        <w:t xml:space="preserve">The </w:t>
      </w:r>
      <w:r w:rsidRPr="00A236E6">
        <w:t>Neon Led Light Font</w:t>
      </w:r>
      <w:r>
        <w:t xml:space="preserve"> comprises only OTF features with uppercase and lowercase, numbers and some mandatory symbols, etc. </w:t>
      </w:r>
    </w:p>
    <w:p w14:paraId="6202FB8C" w14:textId="77777777" w:rsidR="00A05723" w:rsidRDefault="00A05723" w:rsidP="00A05723">
      <w:r>
        <w:t xml:space="preserve">The font style is also meaningful for making stunning designs on Canva and some famous design applications as well. It can only be utilized in casual and in-house projects because its author restricts it for commercial use. </w:t>
      </w:r>
    </w:p>
    <w:p w14:paraId="2779123C" w14:textId="77777777" w:rsidR="00A05723" w:rsidRDefault="00A05723" w:rsidP="00A05723">
      <w:r>
        <w:t xml:space="preserve">You can buy its license for your business and commercial projects from </w:t>
      </w:r>
      <w:r w:rsidRPr="00A236E6">
        <w:t>Fontles</w:t>
      </w:r>
      <w:r>
        <w:t xml:space="preserve">. If you want to create some neon concept designs and </w:t>
      </w:r>
      <w:r w:rsidRPr="00AC006F">
        <w:t>give your designs an astonishing look, this</w:t>
      </w:r>
      <w:r>
        <w:t xml:space="preserve"> font style is great for you.</w:t>
      </w:r>
    </w:p>
    <w:p w14:paraId="6ABD629C" w14:textId="77777777" w:rsidR="00A05723" w:rsidRDefault="00A05723" w:rsidP="00A05723">
      <w:r>
        <w:t xml:space="preserve">To download this font style please visit: </w:t>
      </w:r>
      <w:hyperlink r:id="rId4" w:history="1">
        <w:r w:rsidRPr="009917F3">
          <w:rPr>
            <w:rStyle w:val="Hyperlink"/>
          </w:rPr>
          <w:t>https://www.fontles.com/neon-led-light-font-free-download/</w:t>
        </w:r>
      </w:hyperlink>
    </w:p>
    <w:p w14:paraId="7E7CDA34" w14:textId="77777777" w:rsidR="00A05723" w:rsidRDefault="00A05723" w:rsidP="00A05723"/>
    <w:p w14:paraId="16CBED70" w14:textId="77777777" w:rsidR="00A05723" w:rsidRDefault="00A05723" w:rsidP="00A05723">
      <w:r>
        <w:t>By installing or using this font, you agree to the Product Use Agreement:</w:t>
      </w:r>
    </w:p>
    <w:p w14:paraId="28608E92" w14:textId="77777777" w:rsidR="00A05723" w:rsidRDefault="00A05723" w:rsidP="00A05723">
      <w:r>
        <w:t xml:space="preserve">– This font has a TRIAL VERSION and is ONLY for PERSONAL USE. </w:t>
      </w:r>
    </w:p>
    <w:p w14:paraId="1B4A4950" w14:textId="77777777" w:rsidR="00A05723" w:rsidRDefault="00A05723" w:rsidP="00A05723">
      <w:r>
        <w:t xml:space="preserve">– If you need a CUSTOM LICENSE, please visit </w:t>
      </w:r>
      <w:hyperlink r:id="rId5" w:history="1">
        <w:r>
          <w:rPr>
            <w:rStyle w:val="Hyperlink"/>
            <w:sz w:val="24"/>
            <w:szCs w:val="24"/>
          </w:rPr>
          <w:t>https://www.fontles.com/</w:t>
        </w:r>
      </w:hyperlink>
      <w:r w:rsidRPr="003D1BBB">
        <w:rPr>
          <w:rStyle w:val="Hyperlink"/>
          <w:u w:val="none"/>
        </w:rPr>
        <w:t xml:space="preserve"> </w:t>
      </w:r>
      <w:r w:rsidRPr="003D1BBB">
        <w:rPr>
          <w:rStyle w:val="Hyperlink"/>
          <w:color w:val="000000" w:themeColor="text1"/>
          <w:u w:val="none"/>
        </w:rPr>
        <w:t xml:space="preserve">or contact at </w:t>
      </w:r>
      <w:hyperlink r:id="rId6" w:history="1">
        <w:r>
          <w:rPr>
            <w:rStyle w:val="Hyperlink"/>
            <w:sz w:val="24"/>
            <w:szCs w:val="24"/>
          </w:rPr>
          <w:t>admin@fontless.com</w:t>
        </w:r>
      </w:hyperlink>
    </w:p>
    <w:p w14:paraId="71642D63" w14:textId="77777777" w:rsidR="00026AFA" w:rsidRDefault="00026AFA"/>
    <w:sectPr w:rsidR="00026A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723"/>
    <w:rsid w:val="00026AFA"/>
    <w:rsid w:val="00442EF6"/>
    <w:rsid w:val="005A4549"/>
    <w:rsid w:val="00A05723"/>
    <w:rsid w:val="00E86A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4F3DB"/>
  <w15:chartTrackingRefBased/>
  <w15:docId w15:val="{0DDD8C52-8C4B-4B2A-B757-3304CB847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7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0572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dmin@fontless.com" TargetMode="External"/><Relationship Id="rId5" Type="http://schemas.openxmlformats.org/officeDocument/2006/relationships/hyperlink" Target="https://www.fontles.com/" TargetMode="External"/><Relationship Id="rId4" Type="http://schemas.openxmlformats.org/officeDocument/2006/relationships/hyperlink" Target="https://www.fontles.com/neon-led-light-font-free-downloa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213</Words>
  <Characters>1216</Characters>
  <Application>Microsoft Office Word</Application>
  <DocSecurity>0</DocSecurity>
  <Lines>10</Lines>
  <Paragraphs>2</Paragraphs>
  <ScaleCrop>false</ScaleCrop>
  <Company/>
  <LinksUpToDate>false</LinksUpToDate>
  <CharactersWithSpaces>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Sarte Pc</dc:creator>
  <cp:keywords/>
  <dc:description/>
  <cp:lastModifiedBy>Sarte Pc</cp:lastModifiedBy>
  <cp:revision>1</cp:revision>
  <dcterms:created xsi:type="dcterms:W3CDTF">2022-06-03T04:49:00Z</dcterms:created>
  <dcterms:modified xsi:type="dcterms:W3CDTF">2022-06-03T04:50:00Z</dcterms:modified>
</cp:coreProperties>
</file>